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CD1" w:rsidRPr="00711A34" w:rsidRDefault="00580CD1" w:rsidP="00580CD1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711A3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РЕГИСТРАЦИОННАЯ КАРТА</w:t>
      </w:r>
    </w:p>
    <w:p w:rsidR="00580CD1" w:rsidRPr="00711A34" w:rsidRDefault="00580CD1" w:rsidP="00580CD1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711A3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коллективного договора</w:t>
      </w:r>
    </w:p>
    <w:p w:rsidR="00580CD1" w:rsidRPr="00711A34" w:rsidRDefault="00580CD1" w:rsidP="0058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11A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полное наименование организации, заключившей договор: муниципальное бюджет</w:t>
      </w:r>
      <w:r w:rsidR="00F83BD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ное образовательное учреждение </w:t>
      </w:r>
      <w:r w:rsidR="00F83BD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83BD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Арборская</w:t>
      </w:r>
      <w:proofErr w:type="spellEnd"/>
      <w:r w:rsidR="00F83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</w:t>
      </w:r>
      <w:r w:rsidRPr="00711A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Балтасинского муниципального района Республики Татарстан</w:t>
      </w:r>
    </w:p>
    <w:p w:rsidR="00580CD1" w:rsidRPr="00711A34" w:rsidRDefault="00580CD1" w:rsidP="0058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11A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_________________________________________________________________</w:t>
      </w:r>
    </w:p>
    <w:p w:rsidR="00580CD1" w:rsidRPr="00711A34" w:rsidRDefault="00580CD1" w:rsidP="0058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11A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адрес организации: </w:t>
      </w:r>
      <w:r w:rsidR="00DE3B0A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4222</w:t>
      </w:r>
      <w:r w:rsidR="00F83BD4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45</w:t>
      </w:r>
      <w:r w:rsidRPr="00711A34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, Республика Татарстан, Балтасинский район, </w:t>
      </w:r>
      <w:r w:rsidR="00F83BD4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с. Арбор</w:t>
      </w:r>
      <w:r w:rsidR="00DE3B0A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, улица </w:t>
      </w:r>
      <w:r w:rsidR="00F83BD4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Татарстана</w:t>
      </w:r>
      <w:r w:rsidR="00DE3B0A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, дом 5</w:t>
      </w:r>
      <w:r w:rsidR="00F83BD4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9</w:t>
      </w:r>
    </w:p>
    <w:p w:rsidR="00580CD1" w:rsidRPr="00711A34" w:rsidRDefault="00580CD1" w:rsidP="0058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11A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__________________________________________________________________</w:t>
      </w:r>
    </w:p>
    <w:p w:rsidR="00580CD1" w:rsidRPr="00711A34" w:rsidRDefault="00580CD1" w:rsidP="0058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A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телефон, факс, электронная почта: </w:t>
      </w:r>
      <w:r w:rsidR="00F83B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3-78-35, </w:t>
      </w:r>
      <w:r w:rsidR="00F83BD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arbor</w:t>
      </w:r>
      <w:r w:rsidR="00F83BD4" w:rsidRPr="00F83B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proofErr w:type="spellStart"/>
      <w:r w:rsidR="00F83BD4" w:rsidRPr="00F83BD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sch</w:t>
      </w:r>
      <w:proofErr w:type="spellEnd"/>
      <w:r w:rsidR="008308B9" w:rsidRPr="00F83BD4">
        <w:rPr>
          <w:rFonts w:ascii="Times New Roman" w:hAnsi="Times New Roman" w:cs="Times New Roman"/>
          <w:sz w:val="24"/>
          <w:szCs w:val="24"/>
          <w:u w:val="single"/>
        </w:rPr>
        <w:t>ool@yandex.ru</w:t>
      </w:r>
    </w:p>
    <w:p w:rsidR="00580CD1" w:rsidRPr="00711A34" w:rsidRDefault="00580CD1" w:rsidP="0058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11A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__________________________________________________________________</w:t>
      </w:r>
    </w:p>
    <w:p w:rsidR="00580CD1" w:rsidRPr="00711A34" w:rsidRDefault="00580CD1" w:rsidP="0058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11A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вид экономической  деятельности: </w:t>
      </w:r>
      <w:r w:rsidR="004822A5" w:rsidRPr="00F83BD4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85.14 , </w:t>
      </w:r>
      <w:r w:rsidR="00F83BD4" w:rsidRPr="00F83BD4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основно</w:t>
      </w:r>
      <w:r w:rsidR="004822A5" w:rsidRPr="00F83BD4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е общее образование</w:t>
      </w:r>
    </w:p>
    <w:p w:rsidR="00580CD1" w:rsidRPr="00711A34" w:rsidRDefault="00580CD1" w:rsidP="0058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11A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__________________________________________________________________</w:t>
      </w:r>
    </w:p>
    <w:p w:rsidR="00580CD1" w:rsidRPr="00711A34" w:rsidRDefault="00580CD1" w:rsidP="0058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A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форма собственности:  </w:t>
      </w:r>
      <w:r w:rsidR="00E268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</w:t>
      </w:r>
      <w:r w:rsidRPr="00711A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</w:t>
      </w:r>
      <w:r w:rsidR="004822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ая</w:t>
      </w:r>
    </w:p>
    <w:p w:rsidR="00580CD1" w:rsidRPr="00711A34" w:rsidRDefault="00580CD1" w:rsidP="0058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11A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_________________________________________________________________</w:t>
      </w:r>
    </w:p>
    <w:p w:rsidR="00580CD1" w:rsidRPr="007B28AF" w:rsidRDefault="00580CD1" w:rsidP="0058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A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численность работников на дату подписания договора:</w:t>
      </w:r>
      <w:r w:rsidRPr="007B28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F83B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</w:p>
    <w:p w:rsidR="00580CD1" w:rsidRPr="00711A34" w:rsidRDefault="00580CD1" w:rsidP="0058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11A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__________________________________________________________________</w:t>
      </w:r>
    </w:p>
    <w:p w:rsidR="00580CD1" w:rsidRPr="00711A34" w:rsidRDefault="00580CD1" w:rsidP="0058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783"/>
        <w:gridCol w:w="635"/>
        <w:gridCol w:w="340"/>
        <w:gridCol w:w="392"/>
        <w:gridCol w:w="1110"/>
        <w:gridCol w:w="313"/>
        <w:gridCol w:w="538"/>
        <w:gridCol w:w="567"/>
        <w:gridCol w:w="206"/>
        <w:gridCol w:w="1367"/>
        <w:gridCol w:w="270"/>
        <w:gridCol w:w="1275"/>
      </w:tblGrid>
      <w:tr w:rsidR="00580CD1" w:rsidRPr="00711A34" w:rsidTr="0030086C">
        <w:tc>
          <w:tcPr>
            <w:tcW w:w="2410" w:type="dxa"/>
            <w:gridSpan w:val="2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Дата подписания коллективного договора</w:t>
            </w:r>
          </w:p>
        </w:tc>
        <w:tc>
          <w:tcPr>
            <w:tcW w:w="1418" w:type="dxa"/>
            <w:gridSpan w:val="2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 xml:space="preserve">Срок </w:t>
            </w:r>
          </w:p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действия коллективного</w:t>
            </w:r>
          </w:p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договора</w:t>
            </w:r>
          </w:p>
        </w:tc>
        <w:tc>
          <w:tcPr>
            <w:tcW w:w="1842" w:type="dxa"/>
            <w:gridSpan w:val="3"/>
          </w:tcPr>
          <w:p w:rsidR="00580CD1" w:rsidRPr="00711A34" w:rsidRDefault="00580CD1" w:rsidP="006E3EF8">
            <w:pPr>
              <w:ind w:left="-80" w:right="-137"/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Дата уведомительной регистрации</w:t>
            </w:r>
          </w:p>
        </w:tc>
        <w:tc>
          <w:tcPr>
            <w:tcW w:w="1418" w:type="dxa"/>
            <w:gridSpan w:val="3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Регистра-</w:t>
            </w:r>
          </w:p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 xml:space="preserve">ционный  </w:t>
            </w:r>
          </w:p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номер</w:t>
            </w:r>
          </w:p>
        </w:tc>
        <w:tc>
          <w:tcPr>
            <w:tcW w:w="3118" w:type="dxa"/>
            <w:gridSpan w:val="4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Дополнительная информация</w:t>
            </w:r>
          </w:p>
        </w:tc>
      </w:tr>
      <w:tr w:rsidR="00580CD1" w:rsidRPr="00711A34" w:rsidTr="0030086C">
        <w:tc>
          <w:tcPr>
            <w:tcW w:w="2410" w:type="dxa"/>
            <w:gridSpan w:val="2"/>
          </w:tcPr>
          <w:p w:rsidR="00580CD1" w:rsidRPr="006E3EF8" w:rsidRDefault="004D48BA" w:rsidP="006E3EF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14.01.2025</w:t>
            </w:r>
            <w:r w:rsidR="006E3EF8" w:rsidRPr="006E3EF8">
              <w:rPr>
                <w:sz w:val="24"/>
                <w:szCs w:val="24"/>
                <w:lang w:val="tt-RU"/>
              </w:rPr>
              <w:t>г</w:t>
            </w:r>
          </w:p>
          <w:p w:rsidR="00580CD1" w:rsidRPr="006E3EF8" w:rsidRDefault="00580CD1" w:rsidP="006E3EF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</w:tcPr>
          <w:p w:rsidR="00580CD1" w:rsidRPr="00711A34" w:rsidRDefault="004D48BA" w:rsidP="006E3EF8">
            <w:pPr>
              <w:ind w:left="-79" w:right="-13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2025</w:t>
            </w:r>
            <w:r w:rsidR="00580CD1">
              <w:rPr>
                <w:sz w:val="24"/>
                <w:szCs w:val="24"/>
                <w:lang w:val="tt-RU"/>
              </w:rPr>
              <w:t>-2027</w:t>
            </w:r>
            <w:r w:rsidR="00BB1DD8">
              <w:rPr>
                <w:sz w:val="24"/>
                <w:szCs w:val="24"/>
                <w:lang w:val="tt-RU"/>
              </w:rPr>
              <w:t>г.г.</w:t>
            </w:r>
          </w:p>
        </w:tc>
        <w:tc>
          <w:tcPr>
            <w:tcW w:w="1842" w:type="dxa"/>
            <w:gridSpan w:val="3"/>
          </w:tcPr>
          <w:p w:rsidR="00580CD1" w:rsidRPr="00711A34" w:rsidRDefault="00580CD1" w:rsidP="003C2208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3"/>
          </w:tcPr>
          <w:p w:rsidR="00580CD1" w:rsidRPr="00711A34" w:rsidRDefault="00580CD1" w:rsidP="003C2208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gridSpan w:val="4"/>
          </w:tcPr>
          <w:p w:rsidR="00580CD1" w:rsidRPr="00711A34" w:rsidRDefault="00580CD1" w:rsidP="003C2208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580CD1" w:rsidRPr="00711A34" w:rsidTr="0030086C">
        <w:tc>
          <w:tcPr>
            <w:tcW w:w="2410" w:type="dxa"/>
            <w:gridSpan w:val="2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Стороны колле</w:t>
            </w:r>
            <w:r w:rsidR="004822A5">
              <w:rPr>
                <w:sz w:val="24"/>
                <w:szCs w:val="24"/>
                <w:lang w:val="tt-RU"/>
              </w:rPr>
              <w:t>к</w:t>
            </w:r>
            <w:r w:rsidRPr="00711A34">
              <w:rPr>
                <w:sz w:val="24"/>
                <w:szCs w:val="24"/>
                <w:lang w:val="tt-RU"/>
              </w:rPr>
              <w:t>тивного договора, представители:</w:t>
            </w:r>
          </w:p>
        </w:tc>
        <w:tc>
          <w:tcPr>
            <w:tcW w:w="4678" w:type="dxa"/>
            <w:gridSpan w:val="8"/>
          </w:tcPr>
          <w:p w:rsidR="00580CD1" w:rsidRPr="00711A34" w:rsidRDefault="00580CD1" w:rsidP="00670EE4">
            <w:pPr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От работников:</w:t>
            </w:r>
          </w:p>
          <w:p w:rsidR="00580CD1" w:rsidRPr="00711A34" w:rsidRDefault="00580CD1" w:rsidP="00670EE4">
            <w:pPr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Должность</w:t>
            </w:r>
            <w:r w:rsidR="004822A5">
              <w:rPr>
                <w:sz w:val="24"/>
                <w:szCs w:val="24"/>
                <w:lang w:val="tt-RU"/>
              </w:rPr>
              <w:t>:</w:t>
            </w:r>
            <w:r w:rsidRPr="00711A34">
              <w:rPr>
                <w:sz w:val="24"/>
                <w:szCs w:val="24"/>
                <w:lang w:val="tt-RU"/>
              </w:rPr>
              <w:t xml:space="preserve"> председатель профкома  </w:t>
            </w:r>
            <w:r w:rsidR="00895FD1">
              <w:rPr>
                <w:sz w:val="24"/>
                <w:szCs w:val="24"/>
                <w:lang w:val="tt-RU"/>
              </w:rPr>
              <w:t>Мингазова Г.Т.</w:t>
            </w:r>
            <w:r w:rsidR="00670EE4">
              <w:rPr>
                <w:sz w:val="24"/>
                <w:szCs w:val="24"/>
                <w:lang w:val="tt-RU"/>
              </w:rPr>
              <w:t xml:space="preserve"> 19.12.1976 г.р.</w:t>
            </w:r>
          </w:p>
          <w:p w:rsidR="00E02276" w:rsidRDefault="00670EE4" w:rsidP="00670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Паспорт: 9222</w:t>
            </w:r>
            <w:r w:rsidR="00580CD1" w:rsidRPr="00711A34">
              <w:rPr>
                <w:sz w:val="24"/>
                <w:szCs w:val="24"/>
                <w:lang w:val="tt-RU"/>
              </w:rPr>
              <w:t xml:space="preserve">  </w:t>
            </w:r>
            <w:r>
              <w:rPr>
                <w:sz w:val="24"/>
                <w:szCs w:val="24"/>
                <w:lang w:val="tt-RU"/>
              </w:rPr>
              <w:t xml:space="preserve">067432 МВД ПО РЕСПУБЛИКЕ ТАТАРСТАН. </w:t>
            </w:r>
          </w:p>
          <w:p w:rsidR="00580CD1" w:rsidRPr="00711A34" w:rsidRDefault="00E02276" w:rsidP="00670E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Выдан: </w:t>
            </w:r>
            <w:r w:rsidR="00670EE4">
              <w:rPr>
                <w:sz w:val="24"/>
                <w:szCs w:val="24"/>
                <w:lang w:val="tt-RU"/>
              </w:rPr>
              <w:t>24.12.2021 160-034</w:t>
            </w:r>
          </w:p>
          <w:p w:rsidR="00580CD1" w:rsidRPr="00711A34" w:rsidRDefault="00580CD1" w:rsidP="00670EE4">
            <w:pPr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 xml:space="preserve">ИНН </w:t>
            </w:r>
            <w:r w:rsidR="00670EE4">
              <w:rPr>
                <w:sz w:val="24"/>
                <w:szCs w:val="24"/>
                <w:lang w:val="tt-RU"/>
              </w:rPr>
              <w:t>161201312281</w:t>
            </w:r>
          </w:p>
        </w:tc>
        <w:tc>
          <w:tcPr>
            <w:tcW w:w="3118" w:type="dxa"/>
            <w:gridSpan w:val="4"/>
          </w:tcPr>
          <w:p w:rsidR="00580CD1" w:rsidRPr="003D2FE6" w:rsidRDefault="00580CD1" w:rsidP="003C2208">
            <w:pPr>
              <w:jc w:val="both"/>
              <w:rPr>
                <w:sz w:val="24"/>
                <w:szCs w:val="24"/>
                <w:lang w:val="tt-RU"/>
              </w:rPr>
            </w:pPr>
            <w:r w:rsidRPr="003D2FE6">
              <w:rPr>
                <w:sz w:val="24"/>
                <w:szCs w:val="24"/>
                <w:lang w:val="tt-RU"/>
              </w:rPr>
              <w:t>От работодателя:</w:t>
            </w:r>
          </w:p>
          <w:p w:rsidR="00670EE4" w:rsidRPr="003D2FE6" w:rsidRDefault="00580CD1" w:rsidP="003C2208">
            <w:pPr>
              <w:rPr>
                <w:sz w:val="24"/>
                <w:szCs w:val="24"/>
                <w:lang w:val="tt-RU"/>
              </w:rPr>
            </w:pPr>
            <w:r w:rsidRPr="003D2FE6">
              <w:rPr>
                <w:sz w:val="24"/>
                <w:szCs w:val="24"/>
                <w:lang w:val="tt-RU"/>
              </w:rPr>
              <w:t xml:space="preserve">Должность </w:t>
            </w:r>
            <w:r w:rsidR="00895FD1" w:rsidRPr="003D2FE6">
              <w:rPr>
                <w:sz w:val="24"/>
                <w:szCs w:val="24"/>
                <w:lang w:val="tt-RU"/>
              </w:rPr>
              <w:t>директор</w:t>
            </w:r>
            <w:r w:rsidRPr="003D2FE6">
              <w:rPr>
                <w:sz w:val="24"/>
                <w:szCs w:val="24"/>
                <w:lang w:val="tt-RU"/>
              </w:rPr>
              <w:t xml:space="preserve"> </w:t>
            </w:r>
          </w:p>
          <w:p w:rsidR="00670EE4" w:rsidRPr="003D2FE6" w:rsidRDefault="00F83BD4" w:rsidP="003C2208">
            <w:pPr>
              <w:rPr>
                <w:sz w:val="24"/>
                <w:szCs w:val="24"/>
                <w:lang w:val="tt-RU"/>
              </w:rPr>
            </w:pPr>
            <w:r w:rsidRPr="003D2FE6">
              <w:rPr>
                <w:sz w:val="24"/>
                <w:szCs w:val="24"/>
                <w:lang w:val="tt-RU"/>
              </w:rPr>
              <w:t>Хасанов Х.М</w:t>
            </w:r>
            <w:r w:rsidR="00670EE4" w:rsidRPr="003D2FE6">
              <w:rPr>
                <w:sz w:val="24"/>
                <w:szCs w:val="24"/>
                <w:lang w:val="tt-RU"/>
              </w:rPr>
              <w:t xml:space="preserve">. </w:t>
            </w:r>
            <w:r w:rsidRPr="003D2FE6">
              <w:rPr>
                <w:sz w:val="24"/>
                <w:szCs w:val="24"/>
                <w:lang w:val="tt-RU"/>
              </w:rPr>
              <w:t>12</w:t>
            </w:r>
            <w:r w:rsidR="00670EE4" w:rsidRPr="003D2FE6">
              <w:rPr>
                <w:sz w:val="24"/>
                <w:szCs w:val="24"/>
                <w:lang w:val="tt-RU"/>
              </w:rPr>
              <w:t>.0</w:t>
            </w:r>
            <w:r w:rsidRPr="003D2FE6">
              <w:rPr>
                <w:sz w:val="24"/>
                <w:szCs w:val="24"/>
                <w:lang w:val="tt-RU"/>
              </w:rPr>
              <w:t>6</w:t>
            </w:r>
            <w:r w:rsidR="00670EE4" w:rsidRPr="003D2FE6">
              <w:rPr>
                <w:sz w:val="24"/>
                <w:szCs w:val="24"/>
                <w:lang w:val="tt-RU"/>
              </w:rPr>
              <w:t>.19</w:t>
            </w:r>
            <w:r w:rsidRPr="003D2FE6">
              <w:rPr>
                <w:sz w:val="24"/>
                <w:szCs w:val="24"/>
                <w:lang w:val="tt-RU"/>
              </w:rPr>
              <w:t>75</w:t>
            </w:r>
            <w:r w:rsidR="00670EE4" w:rsidRPr="003D2FE6">
              <w:rPr>
                <w:sz w:val="24"/>
                <w:szCs w:val="24"/>
                <w:lang w:val="tt-RU"/>
              </w:rPr>
              <w:t>г.р.</w:t>
            </w:r>
          </w:p>
          <w:p w:rsidR="00580CD1" w:rsidRPr="003D2FE6" w:rsidRDefault="00670EE4" w:rsidP="003C2208">
            <w:pPr>
              <w:rPr>
                <w:sz w:val="24"/>
                <w:szCs w:val="24"/>
                <w:lang w:val="tt-RU"/>
              </w:rPr>
            </w:pPr>
            <w:r w:rsidRPr="003D2FE6">
              <w:rPr>
                <w:sz w:val="24"/>
                <w:szCs w:val="24"/>
                <w:lang w:val="tt-RU"/>
              </w:rPr>
              <w:t>Паспорт: 92</w:t>
            </w:r>
            <w:r w:rsidR="00F83BD4" w:rsidRPr="003D2FE6">
              <w:rPr>
                <w:sz w:val="24"/>
                <w:szCs w:val="24"/>
                <w:lang w:val="tt-RU"/>
              </w:rPr>
              <w:t>2</w:t>
            </w:r>
            <w:r w:rsidR="003D2FE6" w:rsidRPr="003D2FE6">
              <w:rPr>
                <w:sz w:val="24"/>
                <w:szCs w:val="24"/>
                <w:lang w:val="tt-RU"/>
              </w:rPr>
              <w:t>0</w:t>
            </w:r>
            <w:r w:rsidR="00F83BD4" w:rsidRPr="003D2FE6">
              <w:rPr>
                <w:sz w:val="24"/>
                <w:szCs w:val="24"/>
                <w:lang w:val="tt-RU"/>
              </w:rPr>
              <w:t xml:space="preserve"> </w:t>
            </w:r>
            <w:r w:rsidR="003D2FE6" w:rsidRPr="003D2FE6">
              <w:rPr>
                <w:sz w:val="24"/>
                <w:szCs w:val="24"/>
                <w:lang w:val="tt-RU"/>
              </w:rPr>
              <w:t>768552</w:t>
            </w:r>
            <w:r w:rsidRPr="003D2FE6">
              <w:rPr>
                <w:sz w:val="24"/>
                <w:szCs w:val="24"/>
                <w:lang w:val="tt-RU"/>
              </w:rPr>
              <w:t xml:space="preserve"> </w:t>
            </w:r>
          </w:p>
          <w:p w:rsidR="00670EE4" w:rsidRPr="003D2FE6" w:rsidRDefault="00670EE4" w:rsidP="003C2208">
            <w:pPr>
              <w:rPr>
                <w:sz w:val="24"/>
                <w:szCs w:val="24"/>
                <w:lang w:val="tt-RU"/>
              </w:rPr>
            </w:pPr>
            <w:r w:rsidRPr="003D2FE6">
              <w:rPr>
                <w:sz w:val="24"/>
                <w:szCs w:val="24"/>
                <w:lang w:val="tt-RU"/>
              </w:rPr>
              <w:t xml:space="preserve">Отделением УФМС России по Республике Татарстан в Балтасинском районе. </w:t>
            </w:r>
            <w:r w:rsidR="00E02276" w:rsidRPr="003D2FE6">
              <w:rPr>
                <w:sz w:val="24"/>
                <w:szCs w:val="24"/>
                <w:lang w:val="tt-RU"/>
              </w:rPr>
              <w:t xml:space="preserve">Выдан: </w:t>
            </w:r>
            <w:r w:rsidR="003D2FE6" w:rsidRPr="003D2FE6">
              <w:rPr>
                <w:sz w:val="24"/>
                <w:szCs w:val="24"/>
                <w:lang w:val="tt-RU"/>
              </w:rPr>
              <w:t>13.07</w:t>
            </w:r>
            <w:r w:rsidRPr="003D2FE6">
              <w:rPr>
                <w:sz w:val="24"/>
                <w:szCs w:val="24"/>
                <w:lang w:val="tt-RU"/>
              </w:rPr>
              <w:t>.20</w:t>
            </w:r>
            <w:r w:rsidR="00D541B7" w:rsidRPr="003D2FE6">
              <w:rPr>
                <w:sz w:val="24"/>
                <w:szCs w:val="24"/>
                <w:lang w:val="tt-RU"/>
              </w:rPr>
              <w:t>20</w:t>
            </w:r>
            <w:r w:rsidRPr="003D2FE6">
              <w:rPr>
                <w:sz w:val="24"/>
                <w:szCs w:val="24"/>
                <w:lang w:val="tt-RU"/>
              </w:rPr>
              <w:t xml:space="preserve"> </w:t>
            </w:r>
          </w:p>
          <w:p w:rsidR="00580CD1" w:rsidRPr="003D2FE6" w:rsidRDefault="003D2FE6" w:rsidP="003C2208">
            <w:pPr>
              <w:rPr>
                <w:sz w:val="24"/>
                <w:szCs w:val="24"/>
                <w:lang w:val="tt-RU"/>
              </w:rPr>
            </w:pPr>
            <w:r w:rsidRPr="003D2FE6">
              <w:rPr>
                <w:sz w:val="24"/>
                <w:szCs w:val="24"/>
                <w:lang w:val="tt-RU"/>
              </w:rPr>
              <w:t>160-034</w:t>
            </w:r>
            <w:r w:rsidR="00670EE4" w:rsidRPr="003D2FE6">
              <w:rPr>
                <w:sz w:val="24"/>
                <w:szCs w:val="24"/>
                <w:lang w:val="tt-RU"/>
              </w:rPr>
              <w:t xml:space="preserve"> </w:t>
            </w:r>
          </w:p>
          <w:p w:rsidR="00580CD1" w:rsidRPr="00711A34" w:rsidRDefault="00670EE4" w:rsidP="003D2FE6">
            <w:pPr>
              <w:jc w:val="both"/>
              <w:rPr>
                <w:sz w:val="24"/>
                <w:szCs w:val="24"/>
                <w:lang w:val="tt-RU"/>
              </w:rPr>
            </w:pPr>
            <w:r w:rsidRPr="003D2FE6">
              <w:rPr>
                <w:sz w:val="24"/>
                <w:szCs w:val="24"/>
                <w:lang w:val="tt-RU"/>
              </w:rPr>
              <w:t>ИНН 161</w:t>
            </w:r>
            <w:r w:rsidR="003D2FE6" w:rsidRPr="003D2FE6">
              <w:rPr>
                <w:sz w:val="24"/>
                <w:szCs w:val="24"/>
                <w:lang w:val="tt-RU"/>
              </w:rPr>
              <w:t>200358068</w:t>
            </w:r>
          </w:p>
        </w:tc>
      </w:tr>
      <w:tr w:rsidR="00580CD1" w:rsidRPr="00711A34" w:rsidTr="0030086C">
        <w:tc>
          <w:tcPr>
            <w:tcW w:w="2410" w:type="dxa"/>
            <w:gridSpan w:val="2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Время рабочее</w:t>
            </w:r>
          </w:p>
          <w:p w:rsidR="00580CD1" w:rsidRPr="00711A34" w:rsidRDefault="00580CD1" w:rsidP="003C220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796" w:type="dxa"/>
            <w:gridSpan w:val="12"/>
          </w:tcPr>
          <w:p w:rsidR="00580CD1" w:rsidRPr="00711A34" w:rsidRDefault="00E02276" w:rsidP="003C2208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7.00-14</w:t>
            </w:r>
            <w:r w:rsidR="00580CD1" w:rsidRPr="00711A34">
              <w:rPr>
                <w:sz w:val="24"/>
                <w:szCs w:val="24"/>
                <w:lang w:val="tt-RU"/>
              </w:rPr>
              <w:t>.30</w:t>
            </w:r>
          </w:p>
        </w:tc>
      </w:tr>
      <w:tr w:rsidR="00580CD1" w:rsidRPr="00711A34" w:rsidTr="006E3EF8">
        <w:tc>
          <w:tcPr>
            <w:tcW w:w="1560" w:type="dxa"/>
          </w:tcPr>
          <w:p w:rsidR="00580CD1" w:rsidRPr="00711A34" w:rsidRDefault="00580CD1" w:rsidP="004B1094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Заработная плата</w:t>
            </w:r>
          </w:p>
        </w:tc>
        <w:tc>
          <w:tcPr>
            <w:tcW w:w="1633" w:type="dxa"/>
            <w:gridSpan w:val="2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Минималь-ная тарифная оставка (оклад)</w:t>
            </w:r>
          </w:p>
        </w:tc>
        <w:tc>
          <w:tcPr>
            <w:tcW w:w="1367" w:type="dxa"/>
            <w:gridSpan w:val="3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Минимальная заработная плата</w:t>
            </w:r>
          </w:p>
        </w:tc>
        <w:tc>
          <w:tcPr>
            <w:tcW w:w="1423" w:type="dxa"/>
            <w:gridSpan w:val="2"/>
          </w:tcPr>
          <w:p w:rsidR="00580CD1" w:rsidRPr="00711A34" w:rsidRDefault="00580CD1" w:rsidP="003C2208">
            <w:pPr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Порядок индексации</w:t>
            </w:r>
          </w:p>
        </w:tc>
        <w:tc>
          <w:tcPr>
            <w:tcW w:w="1311" w:type="dxa"/>
            <w:gridSpan w:val="3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Сроки выплаты заработной платы</w:t>
            </w:r>
          </w:p>
        </w:tc>
        <w:tc>
          <w:tcPr>
            <w:tcW w:w="1367" w:type="dxa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Вознаграждение за выслугу лет</w:t>
            </w:r>
          </w:p>
        </w:tc>
        <w:tc>
          <w:tcPr>
            <w:tcW w:w="1545" w:type="dxa"/>
            <w:gridSpan w:val="2"/>
          </w:tcPr>
          <w:p w:rsidR="00580CD1" w:rsidRPr="00711A34" w:rsidRDefault="00895FD1" w:rsidP="003C220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Доплаты за тяжесть и опас</w:t>
            </w:r>
            <w:r w:rsidR="00580CD1" w:rsidRPr="00711A34">
              <w:rPr>
                <w:sz w:val="24"/>
                <w:szCs w:val="24"/>
                <w:lang w:val="tt-RU"/>
              </w:rPr>
              <w:t>ность труда</w:t>
            </w:r>
          </w:p>
        </w:tc>
      </w:tr>
      <w:tr w:rsidR="00580CD1" w:rsidRPr="00711A34" w:rsidTr="006E3EF8">
        <w:tc>
          <w:tcPr>
            <w:tcW w:w="1560" w:type="dxa"/>
          </w:tcPr>
          <w:p w:rsidR="00580CD1" w:rsidRPr="00711A34" w:rsidRDefault="00580CD1" w:rsidP="004B109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580CD1" w:rsidRPr="00711A34" w:rsidRDefault="00580CD1" w:rsidP="004B1094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НСОТ</w:t>
            </w:r>
          </w:p>
        </w:tc>
        <w:tc>
          <w:tcPr>
            <w:tcW w:w="1633" w:type="dxa"/>
            <w:gridSpan w:val="2"/>
          </w:tcPr>
          <w:p w:rsidR="00580CD1" w:rsidRPr="006E3EF8" w:rsidRDefault="006E3EF8" w:rsidP="003B582E">
            <w:pPr>
              <w:jc w:val="center"/>
              <w:rPr>
                <w:sz w:val="24"/>
                <w:szCs w:val="24"/>
                <w:lang w:val="tt-RU"/>
              </w:rPr>
            </w:pPr>
            <w:r w:rsidRPr="006E3EF8">
              <w:rPr>
                <w:sz w:val="24"/>
                <w:szCs w:val="24"/>
                <w:lang w:val="tt-RU"/>
              </w:rPr>
              <w:t>22958</w:t>
            </w:r>
          </w:p>
        </w:tc>
        <w:tc>
          <w:tcPr>
            <w:tcW w:w="1367" w:type="dxa"/>
            <w:gridSpan w:val="3"/>
          </w:tcPr>
          <w:p w:rsidR="00580CD1" w:rsidRPr="006E3EF8" w:rsidRDefault="004D48BA" w:rsidP="003B582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22440</w:t>
            </w:r>
            <w:bookmarkStart w:id="0" w:name="_GoBack"/>
            <w:bookmarkEnd w:id="0"/>
          </w:p>
        </w:tc>
        <w:tc>
          <w:tcPr>
            <w:tcW w:w="1423" w:type="dxa"/>
            <w:gridSpan w:val="2"/>
          </w:tcPr>
          <w:p w:rsidR="00580CD1" w:rsidRPr="006E3EF8" w:rsidRDefault="006E3EF8" w:rsidP="006E3EF8">
            <w:pPr>
              <w:jc w:val="both"/>
              <w:rPr>
                <w:sz w:val="24"/>
                <w:szCs w:val="24"/>
                <w:lang w:val="tt-RU"/>
              </w:rPr>
            </w:pPr>
            <w:r w:rsidRPr="006E3EF8">
              <w:rPr>
                <w:color w:val="333333"/>
                <w:sz w:val="24"/>
                <w:shd w:val="clear" w:color="auto" w:fill="FFFFFF"/>
              </w:rPr>
              <w:t>регулируется внутренними правилами или коллективным договором</w:t>
            </w:r>
          </w:p>
        </w:tc>
        <w:tc>
          <w:tcPr>
            <w:tcW w:w="1311" w:type="dxa"/>
            <w:gridSpan w:val="3"/>
          </w:tcPr>
          <w:p w:rsidR="00D541B7" w:rsidRDefault="00570E72" w:rsidP="00D541B7">
            <w:pPr>
              <w:jc w:val="center"/>
              <w:rPr>
                <w:sz w:val="24"/>
                <w:szCs w:val="24"/>
                <w:lang w:val="tt-RU"/>
              </w:rPr>
            </w:pPr>
            <w:r w:rsidRPr="00BB1DD8">
              <w:rPr>
                <w:sz w:val="24"/>
                <w:szCs w:val="24"/>
                <w:lang w:val="tt-RU"/>
              </w:rPr>
              <w:t>Аванс</w:t>
            </w:r>
          </w:p>
          <w:p w:rsidR="00D541B7" w:rsidRDefault="00570E72" w:rsidP="00D541B7">
            <w:pPr>
              <w:jc w:val="center"/>
              <w:rPr>
                <w:sz w:val="24"/>
                <w:szCs w:val="24"/>
                <w:lang w:val="tt-RU"/>
              </w:rPr>
            </w:pPr>
            <w:r w:rsidRPr="00BB1DD8">
              <w:rPr>
                <w:sz w:val="24"/>
                <w:szCs w:val="24"/>
                <w:lang w:val="tt-RU"/>
              </w:rPr>
              <w:t>1</w:t>
            </w:r>
            <w:r w:rsidR="00BB1DD8" w:rsidRPr="00BB1DD8">
              <w:rPr>
                <w:sz w:val="24"/>
                <w:szCs w:val="24"/>
                <w:lang w:val="tt-RU"/>
              </w:rPr>
              <w:t xml:space="preserve">6 </w:t>
            </w:r>
            <w:r w:rsidRPr="00BB1DD8">
              <w:rPr>
                <w:sz w:val="24"/>
                <w:szCs w:val="24"/>
                <w:lang w:val="tt-RU"/>
              </w:rPr>
              <w:t>числа, зарплата</w:t>
            </w:r>
          </w:p>
          <w:p w:rsidR="00580CD1" w:rsidRPr="00BB1DD8" w:rsidRDefault="00BB1DD8" w:rsidP="00D541B7">
            <w:pPr>
              <w:jc w:val="center"/>
              <w:rPr>
                <w:sz w:val="24"/>
                <w:szCs w:val="24"/>
                <w:lang w:val="tt-RU"/>
              </w:rPr>
            </w:pPr>
            <w:r w:rsidRPr="00BB1DD8">
              <w:rPr>
                <w:sz w:val="24"/>
                <w:szCs w:val="24"/>
                <w:lang w:val="tt-RU"/>
              </w:rPr>
              <w:t>30</w:t>
            </w:r>
            <w:r w:rsidR="00570E72" w:rsidRPr="00BB1DD8">
              <w:rPr>
                <w:sz w:val="24"/>
                <w:szCs w:val="24"/>
                <w:lang w:val="tt-RU"/>
              </w:rPr>
              <w:t xml:space="preserve"> числа</w:t>
            </w:r>
          </w:p>
        </w:tc>
        <w:tc>
          <w:tcPr>
            <w:tcW w:w="1367" w:type="dxa"/>
          </w:tcPr>
          <w:p w:rsidR="00580CD1" w:rsidRPr="00711A34" w:rsidRDefault="00580CD1" w:rsidP="00F83BD4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+</w:t>
            </w:r>
          </w:p>
          <w:p w:rsidR="00580CD1" w:rsidRPr="00711A34" w:rsidRDefault="00580CD1" w:rsidP="003C2208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45" w:type="dxa"/>
            <w:gridSpan w:val="2"/>
          </w:tcPr>
          <w:p w:rsidR="00580CD1" w:rsidRPr="00711A34" w:rsidRDefault="003B582E" w:rsidP="003B582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+</w:t>
            </w:r>
          </w:p>
        </w:tc>
      </w:tr>
      <w:tr w:rsidR="00580CD1" w:rsidRPr="00711A34" w:rsidTr="0030086C">
        <w:trPr>
          <w:trHeight w:val="360"/>
        </w:trPr>
        <w:tc>
          <w:tcPr>
            <w:tcW w:w="1560" w:type="dxa"/>
            <w:vMerge w:val="restart"/>
          </w:tcPr>
          <w:p w:rsidR="00580CD1" w:rsidRPr="00711A34" w:rsidRDefault="00580CD1" w:rsidP="004B1094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Отпуска</w:t>
            </w:r>
          </w:p>
        </w:tc>
        <w:tc>
          <w:tcPr>
            <w:tcW w:w="4961" w:type="dxa"/>
            <w:gridSpan w:val="8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Ежегодные</w:t>
            </w:r>
          </w:p>
        </w:tc>
        <w:tc>
          <w:tcPr>
            <w:tcW w:w="2410" w:type="dxa"/>
            <w:gridSpan w:val="4"/>
            <w:vMerge w:val="restart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В случае рождения</w:t>
            </w:r>
            <w:r w:rsidR="002C75F0">
              <w:rPr>
                <w:sz w:val="24"/>
                <w:szCs w:val="24"/>
                <w:lang w:val="tt-RU"/>
              </w:rPr>
              <w:t xml:space="preserve"> ребенка</w:t>
            </w:r>
            <w:r w:rsidRPr="00711A34">
              <w:rPr>
                <w:sz w:val="24"/>
                <w:szCs w:val="24"/>
                <w:lang w:val="tt-RU"/>
              </w:rPr>
              <w:t>, свадьбы</w:t>
            </w:r>
            <w:r w:rsidR="002C75F0">
              <w:rPr>
                <w:sz w:val="24"/>
                <w:szCs w:val="24"/>
                <w:lang w:val="tt-RU"/>
              </w:rPr>
              <w:t xml:space="preserve"> детей</w:t>
            </w:r>
            <w:r w:rsidRPr="00711A34">
              <w:rPr>
                <w:sz w:val="24"/>
                <w:szCs w:val="24"/>
                <w:lang w:val="tt-RU"/>
              </w:rPr>
              <w:t>,</w:t>
            </w:r>
          </w:p>
          <w:p w:rsidR="00580CD1" w:rsidRPr="00711A34" w:rsidRDefault="002C75F0" w:rsidP="003C220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</w:t>
            </w:r>
            <w:r w:rsidR="00580CD1" w:rsidRPr="00711A34">
              <w:rPr>
                <w:sz w:val="24"/>
                <w:szCs w:val="24"/>
                <w:lang w:val="tt-RU"/>
              </w:rPr>
              <w:t>мерти</w:t>
            </w:r>
            <w:r>
              <w:rPr>
                <w:sz w:val="24"/>
                <w:szCs w:val="24"/>
                <w:lang w:val="tt-RU"/>
              </w:rPr>
              <w:t xml:space="preserve"> близкого родственника</w:t>
            </w:r>
          </w:p>
        </w:tc>
        <w:tc>
          <w:tcPr>
            <w:tcW w:w="1275" w:type="dxa"/>
            <w:vMerge w:val="restart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Примечание</w:t>
            </w:r>
          </w:p>
        </w:tc>
      </w:tr>
      <w:tr w:rsidR="00580CD1" w:rsidRPr="00711A34" w:rsidTr="0030086C">
        <w:trPr>
          <w:trHeight w:val="915"/>
        </w:trPr>
        <w:tc>
          <w:tcPr>
            <w:tcW w:w="1560" w:type="dxa"/>
            <w:vMerge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608" w:type="dxa"/>
            <w:gridSpan w:val="4"/>
          </w:tcPr>
          <w:p w:rsidR="00580CD1" w:rsidRPr="003D2FE6" w:rsidRDefault="00F83BD4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3D2FE6">
              <w:rPr>
                <w:sz w:val="24"/>
                <w:szCs w:val="24"/>
                <w:lang w:val="tt-RU"/>
              </w:rPr>
              <w:t>Минимальная продолжитель</w:t>
            </w:r>
            <w:r w:rsidR="00580CD1" w:rsidRPr="003D2FE6">
              <w:rPr>
                <w:sz w:val="24"/>
                <w:szCs w:val="24"/>
                <w:lang w:val="tt-RU"/>
              </w:rPr>
              <w:t>ность отпуска</w:t>
            </w:r>
          </w:p>
        </w:tc>
        <w:tc>
          <w:tcPr>
            <w:tcW w:w="2353" w:type="dxa"/>
            <w:gridSpan w:val="4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Дополнительные отпуска за особые условия работы</w:t>
            </w:r>
          </w:p>
        </w:tc>
        <w:tc>
          <w:tcPr>
            <w:tcW w:w="2410" w:type="dxa"/>
            <w:gridSpan w:val="4"/>
            <w:vMerge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580CD1" w:rsidRPr="00711A34" w:rsidTr="0030086C">
        <w:tc>
          <w:tcPr>
            <w:tcW w:w="1560" w:type="dxa"/>
          </w:tcPr>
          <w:p w:rsidR="00580CD1" w:rsidRPr="00711A34" w:rsidRDefault="00580CD1" w:rsidP="003C2208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08" w:type="dxa"/>
            <w:gridSpan w:val="4"/>
          </w:tcPr>
          <w:p w:rsidR="00580CD1" w:rsidRPr="003D2FE6" w:rsidRDefault="00580CD1" w:rsidP="003B582E">
            <w:pPr>
              <w:jc w:val="center"/>
              <w:rPr>
                <w:sz w:val="24"/>
                <w:szCs w:val="24"/>
                <w:lang w:val="tt-RU"/>
              </w:rPr>
            </w:pPr>
            <w:r w:rsidRPr="003D2FE6">
              <w:rPr>
                <w:sz w:val="24"/>
                <w:szCs w:val="24"/>
                <w:lang w:val="tt-RU"/>
              </w:rPr>
              <w:t>28</w:t>
            </w:r>
            <w:r w:rsidR="002C75F0" w:rsidRPr="003D2FE6">
              <w:rPr>
                <w:sz w:val="24"/>
                <w:szCs w:val="24"/>
                <w:lang w:val="tt-RU"/>
              </w:rPr>
              <w:t xml:space="preserve"> дней техперсонал, 56 дней педогагический персонал</w:t>
            </w:r>
          </w:p>
          <w:p w:rsidR="00580CD1" w:rsidRPr="003D2FE6" w:rsidRDefault="00580CD1" w:rsidP="003B582E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353" w:type="dxa"/>
            <w:gridSpan w:val="4"/>
          </w:tcPr>
          <w:p w:rsidR="00580CD1" w:rsidRPr="003B582E" w:rsidRDefault="00580CD1" w:rsidP="003B582E">
            <w:pPr>
              <w:jc w:val="center"/>
              <w:rPr>
                <w:sz w:val="24"/>
                <w:szCs w:val="24"/>
                <w:lang w:val="tt-RU"/>
              </w:rPr>
            </w:pPr>
            <w:r w:rsidRPr="003B582E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  <w:gridSpan w:val="4"/>
          </w:tcPr>
          <w:p w:rsidR="00580CD1" w:rsidRPr="003B582E" w:rsidRDefault="00580CD1" w:rsidP="003B582E">
            <w:pPr>
              <w:jc w:val="center"/>
              <w:rPr>
                <w:sz w:val="24"/>
                <w:szCs w:val="24"/>
                <w:lang w:val="tt-RU"/>
              </w:rPr>
            </w:pPr>
            <w:r w:rsidRPr="003B582E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580CD1" w:rsidRPr="00711A34" w:rsidRDefault="00580CD1" w:rsidP="003C2208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</w:tbl>
    <w:p w:rsidR="00580CD1" w:rsidRPr="00711A34" w:rsidRDefault="00580CD1" w:rsidP="00580CD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021"/>
        <w:gridCol w:w="2135"/>
        <w:gridCol w:w="1779"/>
        <w:gridCol w:w="1651"/>
        <w:gridCol w:w="2218"/>
      </w:tblGrid>
      <w:tr w:rsidR="00580CD1" w:rsidRPr="00711A34" w:rsidTr="004B1094">
        <w:trPr>
          <w:trHeight w:val="315"/>
        </w:trPr>
        <w:tc>
          <w:tcPr>
            <w:tcW w:w="2099" w:type="dxa"/>
            <w:vMerge w:val="restart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Социальные</w:t>
            </w:r>
          </w:p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гарантии</w:t>
            </w:r>
          </w:p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931" w:type="dxa"/>
            <w:gridSpan w:val="4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Дополнительные социальные гарантии, льготы компенсации и пособия</w:t>
            </w:r>
          </w:p>
        </w:tc>
      </w:tr>
      <w:tr w:rsidR="00580CD1" w:rsidRPr="00711A34" w:rsidTr="004B1094">
        <w:trPr>
          <w:trHeight w:val="675"/>
        </w:trPr>
        <w:tc>
          <w:tcPr>
            <w:tcW w:w="2099" w:type="dxa"/>
            <w:vMerge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155" w:type="dxa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В случае смерти работника вследствие несчастного случая либо профзаболевания</w:t>
            </w:r>
          </w:p>
        </w:tc>
        <w:tc>
          <w:tcPr>
            <w:tcW w:w="1806" w:type="dxa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По инвалид-ности, увечью на производстве</w:t>
            </w:r>
          </w:p>
        </w:tc>
        <w:tc>
          <w:tcPr>
            <w:tcW w:w="1673" w:type="dxa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Пенсионное обеспечение</w:t>
            </w:r>
          </w:p>
        </w:tc>
        <w:tc>
          <w:tcPr>
            <w:tcW w:w="2297" w:type="dxa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Материальная помощь и другие виды пособий</w:t>
            </w:r>
          </w:p>
        </w:tc>
      </w:tr>
      <w:tr w:rsidR="00580CD1" w:rsidRPr="00711A34" w:rsidTr="004B1094">
        <w:trPr>
          <w:trHeight w:val="555"/>
        </w:trPr>
        <w:tc>
          <w:tcPr>
            <w:tcW w:w="2099" w:type="dxa"/>
            <w:vMerge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155" w:type="dxa"/>
          </w:tcPr>
          <w:p w:rsidR="00580CD1" w:rsidRPr="00711A34" w:rsidRDefault="00580CD1" w:rsidP="003B582E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1806" w:type="dxa"/>
          </w:tcPr>
          <w:p w:rsidR="00580CD1" w:rsidRPr="00711A34" w:rsidRDefault="00580CD1" w:rsidP="003B582E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1673" w:type="dxa"/>
          </w:tcPr>
          <w:p w:rsidR="00580CD1" w:rsidRPr="00711A34" w:rsidRDefault="00580CD1" w:rsidP="003B582E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2297" w:type="dxa"/>
          </w:tcPr>
          <w:p w:rsidR="00580CD1" w:rsidRPr="004822A5" w:rsidRDefault="00915289" w:rsidP="00915289">
            <w:pPr>
              <w:jc w:val="center"/>
              <w:rPr>
                <w:sz w:val="24"/>
                <w:szCs w:val="24"/>
                <w:lang w:val="tt-RU"/>
              </w:rPr>
            </w:pPr>
            <w:r w:rsidRPr="004822A5">
              <w:rPr>
                <w:sz w:val="24"/>
                <w:szCs w:val="24"/>
                <w:lang w:val="tt-RU"/>
              </w:rPr>
              <w:t>+</w:t>
            </w:r>
          </w:p>
        </w:tc>
      </w:tr>
      <w:tr w:rsidR="00580CD1" w:rsidRPr="00711A34" w:rsidTr="004B1094">
        <w:trPr>
          <w:trHeight w:val="1350"/>
        </w:trPr>
        <w:tc>
          <w:tcPr>
            <w:tcW w:w="2099" w:type="dxa"/>
            <w:vMerge w:val="restart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Охрана труда</w:t>
            </w:r>
          </w:p>
        </w:tc>
        <w:tc>
          <w:tcPr>
            <w:tcW w:w="2155" w:type="dxa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Сумма отчислений на меропрития по охране труда</w:t>
            </w:r>
          </w:p>
        </w:tc>
        <w:tc>
          <w:tcPr>
            <w:tcW w:w="3479" w:type="dxa"/>
            <w:gridSpan w:val="2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Проведение аттестации рабочих мест</w:t>
            </w:r>
          </w:p>
        </w:tc>
        <w:tc>
          <w:tcPr>
            <w:tcW w:w="2297" w:type="dxa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711A34">
              <w:rPr>
                <w:sz w:val="24"/>
                <w:szCs w:val="24"/>
                <w:lang w:val="tt-RU"/>
              </w:rPr>
              <w:t>Примечание</w:t>
            </w:r>
          </w:p>
        </w:tc>
      </w:tr>
      <w:tr w:rsidR="00580CD1" w:rsidRPr="00711A34" w:rsidTr="004B1094">
        <w:trPr>
          <w:trHeight w:val="149"/>
        </w:trPr>
        <w:tc>
          <w:tcPr>
            <w:tcW w:w="2099" w:type="dxa"/>
            <w:vMerge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155" w:type="dxa"/>
          </w:tcPr>
          <w:p w:rsidR="00580CD1" w:rsidRPr="00711A34" w:rsidRDefault="001D5BD7" w:rsidP="003C2208">
            <w:pPr>
              <w:jc w:val="center"/>
              <w:rPr>
                <w:sz w:val="24"/>
                <w:szCs w:val="24"/>
                <w:lang w:val="tt-RU"/>
              </w:rPr>
            </w:pPr>
            <w:r w:rsidRPr="003D2FE6">
              <w:rPr>
                <w:sz w:val="24"/>
                <w:szCs w:val="24"/>
                <w:lang w:val="tt-RU"/>
              </w:rPr>
              <w:t>45</w:t>
            </w:r>
            <w:r w:rsidR="004822A5" w:rsidRPr="003D2FE6">
              <w:rPr>
                <w:sz w:val="24"/>
                <w:szCs w:val="24"/>
                <w:lang w:val="tt-RU"/>
              </w:rPr>
              <w:t>00</w:t>
            </w:r>
          </w:p>
        </w:tc>
        <w:tc>
          <w:tcPr>
            <w:tcW w:w="3479" w:type="dxa"/>
            <w:gridSpan w:val="2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2297" w:type="dxa"/>
          </w:tcPr>
          <w:p w:rsidR="00580CD1" w:rsidRPr="00711A34" w:rsidRDefault="00580CD1" w:rsidP="003C2208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</w:tbl>
    <w:p w:rsidR="00580CD1" w:rsidRPr="00711A34" w:rsidRDefault="00580CD1" w:rsidP="00580CD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22772" w:rsidRPr="00622772" w:rsidRDefault="00622772" w:rsidP="00A540C9">
      <w:pPr>
        <w:tabs>
          <w:tab w:val="left" w:pos="9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2772" w:rsidRPr="00622772" w:rsidSect="00E0227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4E"/>
    <w:rsid w:val="00124633"/>
    <w:rsid w:val="001408C2"/>
    <w:rsid w:val="001B1704"/>
    <w:rsid w:val="001D5BD7"/>
    <w:rsid w:val="002C75F0"/>
    <w:rsid w:val="0030086C"/>
    <w:rsid w:val="003518D0"/>
    <w:rsid w:val="003B582E"/>
    <w:rsid w:val="003D2FE6"/>
    <w:rsid w:val="003D4EFF"/>
    <w:rsid w:val="004144CE"/>
    <w:rsid w:val="004700CE"/>
    <w:rsid w:val="004822A5"/>
    <w:rsid w:val="004B1094"/>
    <w:rsid w:val="004D48BA"/>
    <w:rsid w:val="00570E72"/>
    <w:rsid w:val="00580CD1"/>
    <w:rsid w:val="005C564E"/>
    <w:rsid w:val="00622772"/>
    <w:rsid w:val="00670EE4"/>
    <w:rsid w:val="00677A86"/>
    <w:rsid w:val="006E3EF8"/>
    <w:rsid w:val="007B28AF"/>
    <w:rsid w:val="007C1F37"/>
    <w:rsid w:val="008308B9"/>
    <w:rsid w:val="00895FD1"/>
    <w:rsid w:val="00915289"/>
    <w:rsid w:val="00920F12"/>
    <w:rsid w:val="00A540C9"/>
    <w:rsid w:val="00AE6E56"/>
    <w:rsid w:val="00BB1DD8"/>
    <w:rsid w:val="00BF6798"/>
    <w:rsid w:val="00C83CF7"/>
    <w:rsid w:val="00CD1B7A"/>
    <w:rsid w:val="00D22861"/>
    <w:rsid w:val="00D541B7"/>
    <w:rsid w:val="00DB6A89"/>
    <w:rsid w:val="00DE3B0A"/>
    <w:rsid w:val="00E02276"/>
    <w:rsid w:val="00E268B3"/>
    <w:rsid w:val="00EB54A7"/>
    <w:rsid w:val="00EF0C5C"/>
    <w:rsid w:val="00F83BD4"/>
    <w:rsid w:val="00FB0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3A68D-E397-4D36-A56C-5FAFF4ED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0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6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2025-01-20T07:28:00Z</cp:lastPrinted>
  <dcterms:created xsi:type="dcterms:W3CDTF">2025-01-16T10:56:00Z</dcterms:created>
  <dcterms:modified xsi:type="dcterms:W3CDTF">2025-01-20T07:29:00Z</dcterms:modified>
</cp:coreProperties>
</file>